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414427">
        <w:rPr>
          <w:sz w:val="20"/>
          <w:szCs w:val="20"/>
        </w:rPr>
        <w:t>1</w:t>
      </w:r>
      <w:r w:rsidR="00664E8C">
        <w:rPr>
          <w:sz w:val="20"/>
          <w:szCs w:val="20"/>
        </w:rPr>
        <w:t>6</w:t>
      </w:r>
      <w:r>
        <w:rPr>
          <w:sz w:val="20"/>
          <w:szCs w:val="20"/>
        </w:rPr>
        <w:t>.1</w:t>
      </w:r>
      <w:r w:rsidR="00414427">
        <w:rPr>
          <w:sz w:val="20"/>
          <w:szCs w:val="20"/>
        </w:rPr>
        <w:t>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FA0146">
        <w:rPr>
          <w:b/>
          <w:sz w:val="20"/>
        </w:rPr>
        <w:t>1</w:t>
      </w:r>
      <w:r w:rsidR="00664E8C">
        <w:rPr>
          <w:b/>
          <w:sz w:val="20"/>
        </w:rPr>
        <w:t>7</w:t>
      </w:r>
      <w:r>
        <w:rPr>
          <w:b/>
          <w:sz w:val="20"/>
        </w:rPr>
        <w:t>.1</w:t>
      </w:r>
      <w:r w:rsidR="00EC49DD">
        <w:rPr>
          <w:b/>
          <w:sz w:val="20"/>
        </w:rPr>
        <w:t>1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0B4CCD">
        <w:rPr>
          <w:b/>
        </w:rPr>
        <w:t>90</w:t>
      </w:r>
      <w:r>
        <w:rPr>
          <w:b/>
        </w:rPr>
        <w:t xml:space="preserve"> </w:t>
      </w:r>
      <w:r w:rsidRPr="002A3C15">
        <w:rPr>
          <w:b/>
          <w:lang w:val="x-none"/>
        </w:rPr>
        <w:t>(</w:t>
      </w:r>
      <w:r w:rsidR="000B4CCD"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664E8C" w:rsidP="008504AA">
            <w:pPr>
              <w:rPr>
                <w:sz w:val="18"/>
                <w:szCs w:val="18"/>
              </w:rPr>
            </w:pPr>
            <w:r w:rsidRPr="00664E8C">
              <w:rPr>
                <w:sz w:val="18"/>
                <w:szCs w:val="18"/>
                <w:lang w:val="x-none"/>
              </w:rPr>
              <w:t>CEFTRIAKSON 1 GR IV FLAKON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664E8C" w:rsidP="00FA0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Pr="00A179CC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F72193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1A5D"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DA1A5D" w:rsidRDefault="00DA1A5D" w:rsidP="00DA1A5D"/>
    <w:p w:rsidR="00DA1A5D" w:rsidRDefault="00DA1A5D"/>
    <w:p w:rsidR="00F72193" w:rsidRDefault="00F72193"/>
    <w:p w:rsidR="00F72193" w:rsidRDefault="00F72193"/>
    <w:p w:rsidR="00F72193" w:rsidRDefault="00F72193"/>
    <w:p w:rsidR="00F72193" w:rsidRDefault="00F72193"/>
    <w:p w:rsidR="00F72193" w:rsidRDefault="00F72193"/>
    <w:p w:rsidR="00633284" w:rsidRDefault="00633284"/>
    <w:p w:rsidR="00633284" w:rsidRDefault="00633284" w:rsidP="00633284">
      <w:pPr>
        <w:pStyle w:val="stbilgi"/>
        <w:jc w:val="center"/>
        <w:rPr>
          <w:b/>
        </w:rPr>
      </w:pPr>
      <w:r>
        <w:rPr>
          <w:b/>
        </w:rPr>
        <w:t>T.C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33284" w:rsidRPr="003D3711" w:rsidRDefault="00633284" w:rsidP="0063328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33284" w:rsidRDefault="00633284" w:rsidP="00633284">
      <w:pPr>
        <w:rPr>
          <w:sz w:val="22"/>
          <w:szCs w:val="22"/>
        </w:rPr>
      </w:pPr>
    </w:p>
    <w:p w:rsidR="00633284" w:rsidRPr="000944D5" w:rsidRDefault="00633284" w:rsidP="0063328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33284" w:rsidRPr="0018574C" w:rsidRDefault="00633284" w:rsidP="0063328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EC49DD">
        <w:rPr>
          <w:sz w:val="20"/>
          <w:szCs w:val="20"/>
        </w:rPr>
        <w:t>1</w:t>
      </w:r>
      <w:r w:rsidR="00664E8C">
        <w:rPr>
          <w:sz w:val="20"/>
          <w:szCs w:val="20"/>
        </w:rPr>
        <w:t>6</w:t>
      </w:r>
      <w:r>
        <w:rPr>
          <w:sz w:val="20"/>
          <w:szCs w:val="20"/>
        </w:rPr>
        <w:t>.1</w:t>
      </w:r>
      <w:r w:rsidR="00414427">
        <w:rPr>
          <w:sz w:val="20"/>
          <w:szCs w:val="20"/>
        </w:rPr>
        <w:t>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3284" w:rsidRPr="00A179CC" w:rsidTr="002034A3">
        <w:trPr>
          <w:gridAfter w:val="3"/>
          <w:wAfter w:w="3588" w:type="dxa"/>
        </w:trPr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33284" w:rsidRPr="00A179CC" w:rsidTr="002034A3"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284" w:rsidRPr="00A179CC" w:rsidRDefault="00633284" w:rsidP="002034A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3284" w:rsidRPr="00A179CC" w:rsidRDefault="00633284" w:rsidP="0063328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414427">
        <w:rPr>
          <w:b/>
          <w:sz w:val="20"/>
        </w:rPr>
        <w:t>1</w:t>
      </w:r>
      <w:r w:rsidR="00664E8C">
        <w:rPr>
          <w:b/>
          <w:sz w:val="20"/>
        </w:rPr>
        <w:t>7</w:t>
      </w:r>
      <w:bookmarkStart w:id="0" w:name="_GoBack"/>
      <w:bookmarkEnd w:id="0"/>
      <w:r>
        <w:rPr>
          <w:b/>
          <w:sz w:val="20"/>
        </w:rPr>
        <w:t>.1</w:t>
      </w:r>
      <w:r w:rsidR="00EC49DD">
        <w:rPr>
          <w:b/>
          <w:sz w:val="20"/>
        </w:rPr>
        <w:t>1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0B4CCD">
        <w:rPr>
          <w:b/>
        </w:rPr>
        <w:t>9</w:t>
      </w:r>
      <w:r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0B4CCD"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633284" w:rsidRPr="00A179CC" w:rsidRDefault="00633284" w:rsidP="0063328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33284" w:rsidRPr="00A179CC" w:rsidRDefault="00633284" w:rsidP="006332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633284" w:rsidRPr="00A179CC" w:rsidTr="002034A3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3284" w:rsidRPr="00A179CC" w:rsidTr="002034A3">
        <w:trPr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633284" w:rsidRPr="00A179CC" w:rsidRDefault="00664E8C" w:rsidP="002034A3">
            <w:pPr>
              <w:rPr>
                <w:sz w:val="18"/>
                <w:szCs w:val="18"/>
              </w:rPr>
            </w:pPr>
            <w:r w:rsidRPr="00664E8C">
              <w:rPr>
                <w:sz w:val="18"/>
                <w:szCs w:val="18"/>
              </w:rPr>
              <w:t>MULTIPLE DENGELI ELEKTROLIT SOLÜSYONU-S (7,4 PH) 500 ML SOLÜSYON PE/PP/PVC INFÜZYONLUK ŞIŞE/INFÜZYONLUK TORBA (SETSIZ)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633284" w:rsidRPr="00EA299C" w:rsidRDefault="00664E8C" w:rsidP="00FA0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3284" w:rsidRDefault="00633284" w:rsidP="00633284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633284">
      <w:pPr>
        <w:rPr>
          <w:b/>
          <w:bCs/>
          <w:i/>
          <w:iCs/>
          <w:color w:val="FF0000"/>
          <w:sz w:val="20"/>
          <w:szCs w:val="20"/>
        </w:rPr>
      </w:pPr>
    </w:p>
    <w:p w:rsidR="00F72193" w:rsidRPr="00A179CC" w:rsidRDefault="00F72193" w:rsidP="00633284">
      <w:pPr>
        <w:rPr>
          <w:b/>
          <w:bCs/>
          <w:i/>
          <w:iCs/>
          <w:color w:val="FF0000"/>
          <w:sz w:val="20"/>
          <w:szCs w:val="20"/>
        </w:rPr>
      </w:pPr>
    </w:p>
    <w:p w:rsidR="00633284" w:rsidRDefault="00F72193" w:rsidP="0063328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33284">
        <w:rPr>
          <w:sz w:val="20"/>
          <w:szCs w:val="20"/>
          <w:lang w:val="x-none"/>
        </w:rPr>
        <w:t>Safiye TUTAR</w:t>
      </w:r>
    </w:p>
    <w:p w:rsidR="00633284" w:rsidRDefault="00633284" w:rsidP="0063328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33284" w:rsidRDefault="00633284" w:rsidP="00633284">
      <w:pPr>
        <w:ind w:left="6972" w:firstLine="600"/>
        <w:jc w:val="center"/>
        <w:rPr>
          <w:sz w:val="20"/>
          <w:szCs w:val="20"/>
          <w:lang w:val="x-none"/>
        </w:rPr>
      </w:pPr>
    </w:p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F72193" w:rsidRDefault="00F72193" w:rsidP="00F72193">
      <w:pPr>
        <w:pStyle w:val="stbilgi"/>
        <w:jc w:val="center"/>
        <w:rPr>
          <w:b/>
        </w:rPr>
      </w:pPr>
      <w:r>
        <w:rPr>
          <w:b/>
        </w:rPr>
        <w:t>T.C</w:t>
      </w:r>
    </w:p>
    <w:p w:rsidR="00F72193" w:rsidRPr="003D3711" w:rsidRDefault="00F72193" w:rsidP="00F72193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72193" w:rsidRPr="003D3711" w:rsidRDefault="00F72193" w:rsidP="00F7219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72193" w:rsidRPr="003D3711" w:rsidRDefault="00F72193" w:rsidP="00F7219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72193" w:rsidRDefault="00F72193" w:rsidP="00F72193">
      <w:pPr>
        <w:rPr>
          <w:sz w:val="22"/>
          <w:szCs w:val="22"/>
        </w:rPr>
      </w:pPr>
    </w:p>
    <w:p w:rsidR="00F72193" w:rsidRPr="000944D5" w:rsidRDefault="00F72193" w:rsidP="00F7219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72193" w:rsidRPr="0018574C" w:rsidRDefault="00F72193" w:rsidP="00F7219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664E8C">
        <w:rPr>
          <w:sz w:val="20"/>
          <w:szCs w:val="20"/>
        </w:rPr>
        <w:t>6</w:t>
      </w:r>
      <w:r>
        <w:rPr>
          <w:sz w:val="20"/>
          <w:szCs w:val="20"/>
        </w:rPr>
        <w:t>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72193" w:rsidRPr="00A179CC" w:rsidTr="00F37877">
        <w:trPr>
          <w:gridAfter w:val="3"/>
          <w:wAfter w:w="3588" w:type="dxa"/>
        </w:trPr>
        <w:tc>
          <w:tcPr>
            <w:tcW w:w="959" w:type="dxa"/>
            <w:hideMark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72193" w:rsidRPr="00A179CC" w:rsidTr="00F37877">
        <w:tc>
          <w:tcPr>
            <w:tcW w:w="959" w:type="dxa"/>
            <w:hideMark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2193" w:rsidRPr="00A179CC" w:rsidTr="00F37877">
        <w:tc>
          <w:tcPr>
            <w:tcW w:w="959" w:type="dxa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2193" w:rsidRPr="00A179CC" w:rsidTr="00F37877">
        <w:tc>
          <w:tcPr>
            <w:tcW w:w="959" w:type="dxa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2193" w:rsidRPr="00A179CC" w:rsidTr="00F3787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2193" w:rsidRPr="00A179CC" w:rsidRDefault="00F72193" w:rsidP="00F3787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72193" w:rsidRPr="00A179CC" w:rsidRDefault="00F72193" w:rsidP="00F3787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72193" w:rsidRPr="00A179CC" w:rsidRDefault="00F72193" w:rsidP="00F7219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FA0146">
        <w:rPr>
          <w:b/>
          <w:sz w:val="20"/>
        </w:rPr>
        <w:t>1</w:t>
      </w:r>
      <w:r w:rsidR="00664E8C">
        <w:rPr>
          <w:b/>
          <w:sz w:val="20"/>
        </w:rPr>
        <w:t>7</w:t>
      </w:r>
      <w:r>
        <w:rPr>
          <w:b/>
          <w:sz w:val="20"/>
        </w:rPr>
        <w:t>.11.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0B4CCD">
        <w:rPr>
          <w:b/>
        </w:rPr>
        <w:t>9</w:t>
      </w:r>
      <w:r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0B4CCD"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72193" w:rsidRPr="00A179CC" w:rsidRDefault="00F72193" w:rsidP="00F7219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72193" w:rsidRPr="00A179CC" w:rsidRDefault="00F72193" w:rsidP="00F7219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F72193" w:rsidRPr="00A179CC" w:rsidRDefault="00F72193" w:rsidP="00F7219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72193" w:rsidRPr="00A179CC" w:rsidRDefault="00F72193" w:rsidP="00F7219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F72193" w:rsidRPr="00A179CC" w:rsidTr="00F37877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72193" w:rsidRPr="00A179CC" w:rsidRDefault="00F72193" w:rsidP="00F3787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72193" w:rsidRPr="00A179CC" w:rsidTr="00F37877">
        <w:trPr>
          <w:trHeight w:val="340"/>
        </w:trPr>
        <w:tc>
          <w:tcPr>
            <w:tcW w:w="400" w:type="pct"/>
            <w:vAlign w:val="center"/>
          </w:tcPr>
          <w:p w:rsidR="00F72193" w:rsidRPr="00A179CC" w:rsidRDefault="00F72193" w:rsidP="00F3787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72193" w:rsidRPr="00A179CC" w:rsidRDefault="00664E8C" w:rsidP="00F37877">
            <w:pPr>
              <w:rPr>
                <w:sz w:val="18"/>
                <w:szCs w:val="18"/>
              </w:rPr>
            </w:pPr>
            <w:r w:rsidRPr="00664E8C">
              <w:rPr>
                <w:sz w:val="18"/>
                <w:szCs w:val="18"/>
              </w:rPr>
              <w:t>MULTIPLE DENGELI ELEKTROLIT SOLÜSYONU-S (7,4 PH) 1000 ML TORBA (SETSIZ)</w:t>
            </w:r>
          </w:p>
        </w:tc>
        <w:tc>
          <w:tcPr>
            <w:tcW w:w="400" w:type="pct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F72193" w:rsidRPr="00EA299C" w:rsidRDefault="00664E8C" w:rsidP="00FA0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00" w:type="pct"/>
            <w:vAlign w:val="center"/>
          </w:tcPr>
          <w:p w:rsidR="00F72193" w:rsidRPr="00A179CC" w:rsidRDefault="00F72193" w:rsidP="00F378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72193" w:rsidRPr="00A179CC" w:rsidRDefault="00F72193" w:rsidP="00F378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72193" w:rsidRPr="00A179CC" w:rsidRDefault="00F72193" w:rsidP="00F378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72193" w:rsidRDefault="00F72193" w:rsidP="00F72193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F72193">
      <w:pPr>
        <w:rPr>
          <w:b/>
          <w:bCs/>
          <w:i/>
          <w:iCs/>
          <w:color w:val="FF0000"/>
          <w:sz w:val="20"/>
          <w:szCs w:val="20"/>
        </w:rPr>
      </w:pPr>
    </w:p>
    <w:p w:rsidR="00F72193" w:rsidRPr="00A179CC" w:rsidRDefault="00F72193" w:rsidP="00F72193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F7219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  <w:lang w:val="x-none"/>
        </w:rPr>
        <w:t>Safiye TUTAR</w:t>
      </w:r>
    </w:p>
    <w:p w:rsidR="00F72193" w:rsidRDefault="00F72193" w:rsidP="00F72193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72193" w:rsidRDefault="00F72193" w:rsidP="00F72193">
      <w:pPr>
        <w:ind w:left="6972" w:firstLine="600"/>
        <w:jc w:val="center"/>
        <w:rPr>
          <w:sz w:val="20"/>
          <w:szCs w:val="20"/>
          <w:lang w:val="x-none"/>
        </w:rPr>
      </w:pPr>
    </w:p>
    <w:p w:rsidR="00F72193" w:rsidRDefault="00F72193" w:rsidP="00F72193"/>
    <w:p w:rsidR="00F72193" w:rsidRDefault="00F72193" w:rsidP="00F72193"/>
    <w:p w:rsidR="00F72193" w:rsidRDefault="00F72193" w:rsidP="00F72193"/>
    <w:p w:rsidR="00F72193" w:rsidRDefault="00F72193" w:rsidP="00F72193"/>
    <w:p w:rsidR="00633284" w:rsidRDefault="00633284" w:rsidP="00633284"/>
    <w:p w:rsidR="00633284" w:rsidRDefault="00633284" w:rsidP="00633284"/>
    <w:sectPr w:rsidR="00633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0158F2"/>
    <w:rsid w:val="000B4CCD"/>
    <w:rsid w:val="00414427"/>
    <w:rsid w:val="00633284"/>
    <w:rsid w:val="00664E8C"/>
    <w:rsid w:val="00853209"/>
    <w:rsid w:val="00932498"/>
    <w:rsid w:val="00D74740"/>
    <w:rsid w:val="00DA1A5D"/>
    <w:rsid w:val="00EC49DD"/>
    <w:rsid w:val="00F72193"/>
    <w:rsid w:val="00FA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57F3-511D-4D83-A060-56E2D55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11</cp:revision>
  <dcterms:created xsi:type="dcterms:W3CDTF">2022-10-04T07:42:00Z</dcterms:created>
  <dcterms:modified xsi:type="dcterms:W3CDTF">2022-11-16T07:51:00Z</dcterms:modified>
</cp:coreProperties>
</file>